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CE4" w:rsidRDefault="00576726" w:rsidP="002B2CE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2B2CE4" w:rsidRDefault="00576726" w:rsidP="002B2C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</w:t>
      </w:r>
      <w:r w:rsidR="002B2CE4">
        <w:rPr>
          <w:rFonts w:ascii="Times New Roman" w:hAnsi="Times New Roman"/>
          <w:sz w:val="28"/>
          <w:szCs w:val="28"/>
        </w:rPr>
        <w:t>МБОУ «</w:t>
      </w:r>
      <w:proofErr w:type="spellStart"/>
      <w:r w:rsidR="002B2CE4">
        <w:rPr>
          <w:rFonts w:ascii="Times New Roman" w:hAnsi="Times New Roman"/>
          <w:sz w:val="28"/>
          <w:szCs w:val="28"/>
        </w:rPr>
        <w:t>Алабердинская</w:t>
      </w:r>
      <w:proofErr w:type="spellEnd"/>
      <w:r w:rsidR="002B2CE4">
        <w:rPr>
          <w:rFonts w:ascii="Times New Roman" w:hAnsi="Times New Roman"/>
          <w:sz w:val="28"/>
          <w:szCs w:val="28"/>
        </w:rPr>
        <w:t xml:space="preserve"> СОШ» по профилактике суицида среди учащихся на 20</w:t>
      </w:r>
      <w:r w:rsidR="00FF115E">
        <w:rPr>
          <w:rFonts w:ascii="Times New Roman" w:hAnsi="Times New Roman"/>
          <w:sz w:val="28"/>
          <w:szCs w:val="28"/>
        </w:rPr>
        <w:t>2</w:t>
      </w:r>
      <w:r w:rsidR="008247F8">
        <w:rPr>
          <w:rFonts w:ascii="Times New Roman" w:hAnsi="Times New Roman"/>
          <w:sz w:val="28"/>
          <w:szCs w:val="28"/>
        </w:rPr>
        <w:t>1</w:t>
      </w:r>
      <w:r w:rsidR="002B2CE4">
        <w:rPr>
          <w:rFonts w:ascii="Times New Roman" w:hAnsi="Times New Roman"/>
          <w:sz w:val="28"/>
          <w:szCs w:val="28"/>
        </w:rPr>
        <w:t xml:space="preserve"> – 20</w:t>
      </w:r>
      <w:r w:rsidR="00B7577D">
        <w:rPr>
          <w:rFonts w:ascii="Times New Roman" w:hAnsi="Times New Roman"/>
          <w:sz w:val="28"/>
          <w:szCs w:val="28"/>
          <w:lang w:val="tt-RU"/>
        </w:rPr>
        <w:t>2</w:t>
      </w:r>
      <w:r w:rsidR="008247F8">
        <w:rPr>
          <w:rFonts w:ascii="Times New Roman" w:hAnsi="Times New Roman"/>
          <w:sz w:val="28"/>
          <w:szCs w:val="28"/>
          <w:lang w:val="tt-RU"/>
        </w:rPr>
        <w:t>2</w:t>
      </w:r>
      <w:r w:rsidR="009E129D">
        <w:rPr>
          <w:rFonts w:ascii="Times New Roman" w:hAnsi="Times New Roman"/>
          <w:sz w:val="28"/>
          <w:szCs w:val="28"/>
        </w:rPr>
        <w:t xml:space="preserve"> </w:t>
      </w:r>
      <w:r w:rsidR="002B2CE4">
        <w:rPr>
          <w:rFonts w:ascii="Times New Roman" w:hAnsi="Times New Roman"/>
          <w:sz w:val="28"/>
          <w:szCs w:val="28"/>
        </w:rPr>
        <w:t>учебный год</w:t>
      </w:r>
    </w:p>
    <w:tbl>
      <w:tblPr>
        <w:tblW w:w="1029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6597"/>
        <w:gridCol w:w="2977"/>
      </w:tblGrid>
      <w:tr w:rsidR="002B2CE4" w:rsidTr="0084421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№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Виды деятельности, направления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Исполнители </w:t>
            </w:r>
          </w:p>
        </w:tc>
      </w:tr>
      <w:tr w:rsidR="002B2CE4" w:rsidTr="005B413D">
        <w:trPr>
          <w:trHeight w:val="3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5B4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Разностороннее изучение учащихся</w:t>
            </w:r>
          </w:p>
          <w:p w:rsidR="00FF115E" w:rsidRDefault="00FF115E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</w:tc>
      </w:tr>
      <w:tr w:rsidR="002B2CE4" w:rsidTr="00844215">
        <w:trPr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Осуществление неформального контроля общения учащихся.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Учителя школы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2B2CE4" w:rsidTr="00844215">
        <w:trPr>
          <w:trHeight w:val="6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3.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FF11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Дежурство </w:t>
            </w:r>
            <w:r w:rsidR="00FF115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учителей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с. Алабердино в общественных местах.</w:t>
            </w:r>
          </w:p>
          <w:p w:rsidR="00FF115E" w:rsidRDefault="00FF115E" w:rsidP="00FF11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E" w:rsidRDefault="00FF115E" w:rsidP="00FF11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Учителя школы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2B2CE4" w:rsidTr="00844215">
        <w:trPr>
          <w:trHeight w:val="7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4.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Организация по</w:t>
            </w:r>
            <w:r w:rsidR="005B413D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зитивной досуговой деятельности в СДК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Мингалиев Т.Р.</w:t>
            </w:r>
          </w:p>
          <w:p w:rsidR="002B2CE4" w:rsidRDefault="003C25C7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Шагиахметова А.Г.</w:t>
            </w:r>
          </w:p>
        </w:tc>
      </w:tr>
      <w:tr w:rsidR="002B2CE4" w:rsidTr="00844215">
        <w:trPr>
          <w:trHeight w:val="6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5.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3C25C7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Проведение на классных часах бесед, тренингов о трудных жизненных ситуациях и выхода из них.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3C25C7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2B2CE4" w:rsidTr="00844215">
        <w:trPr>
          <w:trHeight w:val="6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3C25C7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Психолого – педагогическая помощь учащимся, которые сдают ГИА и ЕГЭ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</w:tc>
      </w:tr>
      <w:tr w:rsidR="002B2CE4" w:rsidTr="00844215">
        <w:trPr>
          <w:trHeight w:val="6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7.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Родительские собрания по Программе «Путь к успеху»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Мингалиев Т.Р.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2B2CE4" w:rsidTr="00844215">
        <w:trPr>
          <w:trHeight w:val="7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Посещение учащихся на дому (2 раза в год). Уведомление родителей о нарушениях внутреннего распорядка школы.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Учителя </w:t>
            </w:r>
          </w:p>
        </w:tc>
      </w:tr>
      <w:tr w:rsidR="002B2CE4" w:rsidTr="00844215">
        <w:trPr>
          <w:trHeight w:val="6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9.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3C25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Контроль </w:t>
            </w:r>
            <w:r w:rsidR="003C25C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над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внешним видом, за содержанием сумок, за учебными принадлежностями.</w:t>
            </w:r>
          </w:p>
          <w:p w:rsidR="00FF115E" w:rsidRDefault="00FF115E" w:rsidP="003C25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844215">
            <w:pPr>
              <w:tabs>
                <w:tab w:val="right" w:pos="2124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ab/>
              <w:t>ководители</w:t>
            </w:r>
          </w:p>
        </w:tc>
      </w:tr>
      <w:tr w:rsidR="002B2CE4" w:rsidTr="00844215">
        <w:trPr>
          <w:trHeight w:val="9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10.</w:t>
            </w: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  <w:p w:rsidR="002B2CE4" w:rsidRDefault="002B2CE4" w:rsidP="00844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Широкое вовлечение учащихся к дополнительному образованию</w:t>
            </w:r>
          </w:p>
          <w:p w:rsidR="002B2CE4" w:rsidRDefault="002B2CE4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CE4" w:rsidRDefault="002B2CE4" w:rsidP="009E129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  <w:r w:rsidR="00576726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руководители  объединений</w:t>
            </w:r>
            <w:proofErr w:type="gramEnd"/>
          </w:p>
        </w:tc>
      </w:tr>
      <w:tr w:rsidR="005B413D" w:rsidTr="00844215">
        <w:trPr>
          <w:trHeight w:val="9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3C25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Широкое вовлечение учащихся к участию в общешкольных праздниках, фестивалях, спортивных соревнованиях.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Мингалиев Т.Р.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</w:tc>
      </w:tr>
      <w:tr w:rsidR="005B413D" w:rsidTr="00844215">
        <w:trPr>
          <w:trHeight w:val="9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8247F8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Психологическая диагностика отклонения в поведении учащихся </w:t>
            </w:r>
            <w:r w:rsidR="008247F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  <w:r w:rsidR="00FF115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– 11 классов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Психолог отдела образования 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Мингалиев Т.Р.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Классные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руководители</w:t>
            </w:r>
          </w:p>
        </w:tc>
      </w:tr>
      <w:tr w:rsidR="005B413D" w:rsidTr="00844215">
        <w:trPr>
          <w:trHeight w:val="9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13.</w:t>
            </w: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Широкое вовлечение учащихся к занятию спортом: участию в спортивных соревнованиях, посещения спортзала</w:t>
            </w:r>
          </w:p>
          <w:p w:rsidR="00FF115E" w:rsidRDefault="00FF115E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Дирекция школы, учителя, классные руководители</w:t>
            </w:r>
          </w:p>
        </w:tc>
      </w:tr>
      <w:tr w:rsidR="005B413D" w:rsidTr="00844215">
        <w:trPr>
          <w:trHeight w:val="6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14.</w:t>
            </w: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Проведение всех общественных мероприятий с участием родителей, общественности.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Дирекция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5B413D" w:rsidTr="00844215">
        <w:trPr>
          <w:trHeight w:val="10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15.</w:t>
            </w: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  <w:p w:rsidR="005B413D" w:rsidRDefault="005B413D" w:rsidP="00AC4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4A6B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Контроль над учащимися пропускающих много уроков, пренебрежительного отношения к требованиям для учащихся, контроль </w:t>
            </w:r>
            <w:r w:rsidR="004A6B5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над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учебной деятельностью</w:t>
            </w:r>
          </w:p>
          <w:p w:rsidR="00FF115E" w:rsidRDefault="00FF115E" w:rsidP="004A6B5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Учителя предметники</w:t>
            </w:r>
          </w:p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Кл. руководители</w:t>
            </w:r>
          </w:p>
        </w:tc>
      </w:tr>
      <w:tr w:rsidR="005B413D" w:rsidTr="00844215">
        <w:trPr>
          <w:trHeight w:val="9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3D" w:rsidRDefault="005B413D" w:rsidP="005B41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Встречи с людьми творчества, работниками ФАП, ветеранами труда, воинами запаса, студентами и успешными людьми бизнеса </w:t>
            </w:r>
          </w:p>
          <w:p w:rsidR="00FF115E" w:rsidRDefault="00FF115E" w:rsidP="005B413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3D" w:rsidRDefault="005B413D" w:rsidP="0084421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Дирекция школы, учителя, классные руководители</w:t>
            </w:r>
          </w:p>
        </w:tc>
      </w:tr>
    </w:tbl>
    <w:p w:rsidR="002B2CE4" w:rsidRDefault="002B2CE4" w:rsidP="002B2CE4">
      <w:pPr>
        <w:jc w:val="center"/>
        <w:rPr>
          <w:rFonts w:ascii="Times New Roman" w:hAnsi="Times New Roman"/>
          <w:sz w:val="28"/>
          <w:szCs w:val="28"/>
        </w:rPr>
      </w:pPr>
    </w:p>
    <w:p w:rsidR="002B2CE4" w:rsidRDefault="002B2CE4" w:rsidP="002B2C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школы:                           /В.Ю.Гарифуллин/</w:t>
      </w:r>
    </w:p>
    <w:p w:rsidR="002B2CE4" w:rsidRDefault="002B2CE4" w:rsidP="002B2C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 директора по воспитательной работе:                    /Т.Р.Мингалиев/</w:t>
      </w:r>
    </w:p>
    <w:p w:rsidR="002B2CE4" w:rsidRPr="005023C5" w:rsidRDefault="002B2CE4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023C5" w:rsidRDefault="005023C5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6B5E" w:rsidRDefault="004A6B5E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023C5" w:rsidRDefault="005023C5" w:rsidP="005023C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1666E" w:rsidRDefault="00A1666E"/>
    <w:sectPr w:rsidR="00A1666E" w:rsidSect="00A1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2CE4"/>
    <w:rsid w:val="000D1CC7"/>
    <w:rsid w:val="00161959"/>
    <w:rsid w:val="002B2CE4"/>
    <w:rsid w:val="003737AF"/>
    <w:rsid w:val="003B28D5"/>
    <w:rsid w:val="003C25C7"/>
    <w:rsid w:val="004A6B5E"/>
    <w:rsid w:val="005023C5"/>
    <w:rsid w:val="00576726"/>
    <w:rsid w:val="005B413D"/>
    <w:rsid w:val="005C36C6"/>
    <w:rsid w:val="00765B32"/>
    <w:rsid w:val="007F25C7"/>
    <w:rsid w:val="008247F8"/>
    <w:rsid w:val="008F2F39"/>
    <w:rsid w:val="009508F4"/>
    <w:rsid w:val="009E129D"/>
    <w:rsid w:val="00A1666E"/>
    <w:rsid w:val="00B7577D"/>
    <w:rsid w:val="00DB52B5"/>
    <w:rsid w:val="00FE313E"/>
    <w:rsid w:val="00FF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4F3F4-5387-441F-B1C7-11802098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CE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24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47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14BA9-40E9-4AD0-A8A6-D539AAF15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Талип</dc:creator>
  <cp:lastModifiedBy>Талип</cp:lastModifiedBy>
  <cp:revision>17</cp:revision>
  <cp:lastPrinted>2022-01-29T06:30:00Z</cp:lastPrinted>
  <dcterms:created xsi:type="dcterms:W3CDTF">2014-01-23T04:26:00Z</dcterms:created>
  <dcterms:modified xsi:type="dcterms:W3CDTF">2022-01-29T06:30:00Z</dcterms:modified>
</cp:coreProperties>
</file>